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917"/>
        <w:gridCol w:w="220"/>
      </w:tblGrid>
      <w:tr w:rsidR="00FC27F0" w:rsidRPr="00E54CBC" w:rsidTr="00E10972">
        <w:tc>
          <w:tcPr>
            <w:tcW w:w="5637" w:type="dxa"/>
          </w:tcPr>
          <w:tbl>
            <w:tblPr>
              <w:tblW w:w="13505" w:type="dxa"/>
              <w:tblLook w:val="04A0" w:firstRow="1" w:lastRow="0" w:firstColumn="1" w:lastColumn="0" w:noHBand="0" w:noVBand="1"/>
            </w:tblPr>
            <w:tblGrid>
              <w:gridCol w:w="9571"/>
              <w:gridCol w:w="3934"/>
            </w:tblGrid>
            <w:tr w:rsidR="00FC27F0" w:rsidTr="00E10972">
              <w:tc>
                <w:tcPr>
                  <w:tcW w:w="9571" w:type="dxa"/>
                </w:tcPr>
                <w:p w:rsidR="00FC27F0" w:rsidRDefault="00FC27F0" w:rsidP="00E1097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   11. Медицина кабинет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і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нің  ж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ұмыс жоспары</w:t>
                  </w:r>
                </w:p>
                <w:p w:rsidR="00FC27F0" w:rsidRDefault="00FC27F0" w:rsidP="00E1097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34" w:type="dxa"/>
                  <w:hideMark/>
                </w:tcPr>
                <w:p w:rsidR="00FC27F0" w:rsidRDefault="00FC27F0" w:rsidP="00E10972">
                  <w:pPr>
                    <w:spacing w:after="0"/>
                    <w:rPr>
                      <w:rFonts w:cs="Times New Roman"/>
                    </w:rPr>
                  </w:pPr>
                </w:p>
              </w:tc>
            </w:tr>
          </w:tbl>
          <w:tbl>
            <w:tblPr>
              <w:tblStyle w:val="a3"/>
              <w:tblW w:w="9606" w:type="dxa"/>
              <w:tblLook w:val="04A0" w:firstRow="1" w:lastRow="0" w:firstColumn="1" w:lastColumn="0" w:noHBand="0" w:noVBand="1"/>
            </w:tblPr>
            <w:tblGrid>
              <w:gridCol w:w="561"/>
              <w:gridCol w:w="4225"/>
              <w:gridCol w:w="1784"/>
              <w:gridCol w:w="3036"/>
            </w:tblGrid>
            <w:tr w:rsidR="00FC27F0" w:rsidTr="00E10972"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kk-KZ"/>
                    </w:rPr>
                    <w:t>р/т</w:t>
                  </w:r>
                </w:p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№ </w:t>
                  </w:r>
                </w:p>
              </w:tc>
              <w:tc>
                <w:tcPr>
                  <w:tcW w:w="42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kk-KZ"/>
                    </w:rPr>
                    <w:t>Іс-шаралар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kk-KZ"/>
                    </w:rPr>
                    <w:t>мерзімдері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kk-KZ"/>
                    </w:rPr>
                    <w:t>жауаптылар</w:t>
                  </w:r>
                </w:p>
              </w:tc>
            </w:tr>
            <w:tr w:rsidR="00FC27F0" w:rsidTr="00E10972"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42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Санитар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лық- ағартушылық жұмыс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жоспар бойынша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ицина қызметкері,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сынып жетекшілері</w:t>
                  </w:r>
                </w:p>
              </w:tc>
            </w:tr>
            <w:tr w:rsidR="00FC27F0" w:rsidRPr="00FC27F0" w:rsidTr="00E10972"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2</w:t>
                  </w:r>
                </w:p>
              </w:tc>
              <w:tc>
                <w:tcPr>
                  <w:tcW w:w="42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Қызметкерлер мен  студенттер тізімін  жаңарту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қыркүйек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Pr="0069003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  <w:r w:rsidRPr="0069003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ед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ицина қызметкері,</w:t>
                  </w:r>
                  <w:r w:rsidRPr="0069003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              оқу бөлімінің хатшысы</w:t>
                  </w:r>
                </w:p>
              </w:tc>
            </w:tr>
            <w:tr w:rsidR="00FC27F0" w:rsidTr="00E10972"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3</w:t>
                  </w:r>
                </w:p>
              </w:tc>
              <w:tc>
                <w:tcPr>
                  <w:tcW w:w="42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СЭС МБ-на  есеп беруге дайындық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ай сайын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ицина қызметкері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</w:t>
                  </w:r>
                </w:p>
              </w:tc>
            </w:tr>
            <w:tr w:rsidR="00FC27F0" w:rsidTr="00E10972"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4</w:t>
                  </w:r>
                </w:p>
              </w:tc>
              <w:tc>
                <w:tcPr>
                  <w:tcW w:w="42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П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едикулез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бен қышымаға байқау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ай сайын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ицина қызметкері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</w:t>
                  </w:r>
                </w:p>
              </w:tc>
            </w:tr>
            <w:tr w:rsidR="00FC27F0" w:rsidTr="00E10972"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5</w:t>
                  </w:r>
                </w:p>
              </w:tc>
              <w:tc>
                <w:tcPr>
                  <w:tcW w:w="42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Жасөспірімдерді иммунизациялау бойынша  жылдық жоспарды дайындау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Pr="0069003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қыркүйек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ицина қызметкері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</w:t>
                  </w:r>
                </w:p>
              </w:tc>
            </w:tr>
            <w:tr w:rsidR="00FC27F0" w:rsidTr="00E10972"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6</w:t>
                  </w:r>
                </w:p>
              </w:tc>
              <w:tc>
                <w:tcPr>
                  <w:tcW w:w="42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Жасөспірімдерге алғашқы медициналық байқау ұйымдастыру 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Pr="0069003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кесте бойынша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ицина қызметкері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</w:t>
                  </w:r>
                </w:p>
              </w:tc>
            </w:tr>
            <w:tr w:rsidR="00FC27F0" w:rsidTr="00E10972"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7</w:t>
                  </w:r>
                </w:p>
              </w:tc>
              <w:tc>
                <w:tcPr>
                  <w:tcW w:w="42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АДСМ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вакцинациясы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жоспар бойынша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ицина қызметкері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</w:t>
                  </w:r>
                </w:p>
              </w:tc>
            </w:tr>
            <w:tr w:rsidR="00FC27F0" w:rsidTr="00E10972"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8</w:t>
                  </w:r>
                </w:p>
              </w:tc>
              <w:tc>
                <w:tcPr>
                  <w:tcW w:w="42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Қызметкерлерге ф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люорографи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ялық тексеру жүргізу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жоспар бойынша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ицина қызметкері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</w:t>
                  </w:r>
                </w:p>
              </w:tc>
            </w:tr>
            <w:tr w:rsidR="00FC27F0" w:rsidRPr="00FC27F0" w:rsidTr="00E10972"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9</w:t>
                  </w:r>
                </w:p>
              </w:tc>
              <w:tc>
                <w:tcPr>
                  <w:tcW w:w="42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Әскерге шақыру  жасындағы жасөспірімдерге медициналық байқау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ақпан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Pr="0069003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  <w:r w:rsidRPr="0069003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ед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ицина қызметкері,</w:t>
                  </w:r>
                  <w:r w:rsidRPr="0069003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АӘД оқытушы-ұйымдастырушысы</w:t>
                  </w:r>
                </w:p>
              </w:tc>
            </w:tr>
            <w:tr w:rsidR="00FC27F0" w:rsidTr="00E10972"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10</w:t>
                  </w:r>
                </w:p>
              </w:tc>
              <w:tc>
                <w:tcPr>
                  <w:tcW w:w="42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Жасөспірімдерге жастарына байланысты в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акцинация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жасау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кесте бойынша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ицина қызметкері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</w:t>
                  </w:r>
                </w:p>
              </w:tc>
            </w:tr>
            <w:tr w:rsidR="00FC27F0" w:rsidTr="00E10972"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11</w:t>
                  </w:r>
                </w:p>
              </w:tc>
              <w:tc>
                <w:tcPr>
                  <w:tcW w:w="42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Дәрі-дәрмектердің  жарамдылық мерзімдері  өтуін тексеру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кесте бойынша</w:t>
                  </w:r>
                </w:p>
              </w:tc>
              <w:tc>
                <w:tcPr>
                  <w:tcW w:w="30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27F0" w:rsidRDefault="00FC27F0" w:rsidP="00E10972"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ицина қызметкері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</w:t>
                  </w:r>
                </w:p>
              </w:tc>
            </w:tr>
          </w:tbl>
          <w:p w:rsidR="00FC27F0" w:rsidRDefault="00FC27F0" w:rsidP="00E10972">
            <w:pPr>
              <w:spacing w:after="0"/>
            </w:pPr>
          </w:p>
          <w:p w:rsidR="00FC27F0" w:rsidRDefault="00FC27F0" w:rsidP="00E10972">
            <w:pPr>
              <w:spacing w:after="0"/>
            </w:pPr>
          </w:p>
          <w:p w:rsidR="00FC27F0" w:rsidRDefault="00FC27F0" w:rsidP="00E1097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Мед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ицина қызметкері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Д.Н.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Жуанышева</w:t>
            </w:r>
            <w:proofErr w:type="spellEnd"/>
          </w:p>
          <w:p w:rsidR="00FC27F0" w:rsidRPr="00E54CBC" w:rsidRDefault="00FC27F0" w:rsidP="00E1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  <w:hideMark/>
          </w:tcPr>
          <w:p w:rsidR="00FC27F0" w:rsidRPr="00E54CBC" w:rsidRDefault="00FC27F0" w:rsidP="00E1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7F0" w:rsidRPr="00B27ED3" w:rsidRDefault="00FC27F0" w:rsidP="00FC2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27F0" w:rsidRDefault="00FC27F0" w:rsidP="000E0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FC27F0" w:rsidSect="004C4589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00626"/>
    <w:multiLevelType w:val="hybridMultilevel"/>
    <w:tmpl w:val="18307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4CBC"/>
    <w:rsid w:val="00023647"/>
    <w:rsid w:val="000E084B"/>
    <w:rsid w:val="004C4589"/>
    <w:rsid w:val="00587C80"/>
    <w:rsid w:val="007B40A5"/>
    <w:rsid w:val="0084198F"/>
    <w:rsid w:val="008C039A"/>
    <w:rsid w:val="00B27ED3"/>
    <w:rsid w:val="00D021E5"/>
    <w:rsid w:val="00E54CBC"/>
    <w:rsid w:val="00E67225"/>
    <w:rsid w:val="00FC27F0"/>
    <w:rsid w:val="00FE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25"/>
  </w:style>
  <w:style w:type="paragraph" w:styleId="1">
    <w:name w:val="heading 1"/>
    <w:basedOn w:val="a"/>
    <w:next w:val="a"/>
    <w:link w:val="10"/>
    <w:qFormat/>
    <w:rsid w:val="00E54CB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4CBC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table" w:styleId="a3">
    <w:name w:val="Table Grid"/>
    <w:basedOn w:val="a1"/>
    <w:uiPriority w:val="59"/>
    <w:rsid w:val="00E54C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4C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Мои документы</cp:lastModifiedBy>
  <cp:revision>7</cp:revision>
  <cp:lastPrinted>2015-08-10T09:05:00Z</cp:lastPrinted>
  <dcterms:created xsi:type="dcterms:W3CDTF">2014-08-18T09:00:00Z</dcterms:created>
  <dcterms:modified xsi:type="dcterms:W3CDTF">2016-08-12T13:44:00Z</dcterms:modified>
</cp:coreProperties>
</file>